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B4" w:rsidRPr="00813B90" w:rsidRDefault="005043B4" w:rsidP="005043B4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6"/>
          <w:szCs w:val="26"/>
        </w:rPr>
      </w:pPr>
      <w:r w:rsidRPr="00813B90">
        <w:rPr>
          <w:rFonts w:ascii="Times New Roman" w:eastAsia="+mn-ea" w:hAnsi="Times New Roman" w:cs="Times New Roman"/>
          <w:b/>
          <w:bCs/>
          <w:kern w:val="24"/>
          <w:sz w:val="26"/>
          <w:szCs w:val="26"/>
        </w:rPr>
        <w:t>BẢN ĐẶC TẢ ĐƠN VỊ KIẾN THỨC, MỨC ĐỘ ĐÁNH GIÁ</w:t>
      </w:r>
    </w:p>
    <w:p w:rsidR="005043B4" w:rsidRPr="00813B90" w:rsidRDefault="005043B4" w:rsidP="005043B4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6"/>
          <w:szCs w:val="26"/>
        </w:rPr>
      </w:pPr>
      <w:r w:rsidRPr="00813B90">
        <w:rPr>
          <w:rFonts w:ascii="Times New Roman" w:eastAsia="+mn-ea" w:hAnsi="Times New Roman" w:cs="Times New Roman"/>
          <w:b/>
          <w:bCs/>
          <w:kern w:val="24"/>
          <w:sz w:val="26"/>
          <w:szCs w:val="26"/>
        </w:rPr>
        <w:t>KIỂM TRA GIỮA HỌC KÌ II LỚP 7 NĂM HỌ</w:t>
      </w:r>
      <w:r w:rsidR="00630772">
        <w:rPr>
          <w:rFonts w:ascii="Times New Roman" w:eastAsia="+mn-ea" w:hAnsi="Times New Roman" w:cs="Times New Roman"/>
          <w:b/>
          <w:bCs/>
          <w:kern w:val="24"/>
          <w:sz w:val="26"/>
          <w:szCs w:val="26"/>
        </w:rPr>
        <w:t>C 2024-2025</w:t>
      </w:r>
    </w:p>
    <w:p w:rsidR="005043B4" w:rsidRPr="00813B90" w:rsidRDefault="005043B4" w:rsidP="005043B4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B9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571"/>
        <w:gridCol w:w="3600"/>
        <w:gridCol w:w="3667"/>
      </w:tblGrid>
      <w:tr w:rsidR="005043B4" w:rsidRPr="00813B90" w:rsidTr="00EC6A28"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Nội dung kiểm tra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5043B4" w:rsidRPr="00813B90" w:rsidTr="00EC6A28"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B4" w:rsidRPr="00813B90" w:rsidRDefault="005043B4" w:rsidP="005043B4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Mĩ thuật tạo hình.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Yếu tố và nguyên lí tạo hình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Lựa chọn, kết hợp: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Yếu tố tạo hình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Nét, hình, màu sắc, đậm nhạt, chất cảm, không gian.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Nguyên lí tạo hình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Cân bằng, tương phản, lặp lại, nhịp điệu, nhấn mạnh, chuyển động, tỉ lệ, hài hòa.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Thể loại: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Lựa chọn, kết hợp: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Hội họa.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Lí luận lịch sử mĩ thuật.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Hoạt động thực hành và thảo luận: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Thực hành sáng tạo sản phẩm mĩ thuật 2D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Thảo luận về sản phẩm thực hành của học sinh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Định hướng chủ đề: 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Văn hóa xã hội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Nhận biết: </w:t>
            </w:r>
          </w:p>
          <w:p w:rsidR="005043B4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 Xác định nội dung chủ đề: </w:t>
            </w:r>
          </w:p>
          <w:p w:rsidR="00CC42B6" w:rsidRPr="00CC42B6" w:rsidRDefault="00CC42B6" w:rsidP="00CC42B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CC42B6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:rsidR="005043B4" w:rsidRPr="00813B90" w:rsidRDefault="005043B4" w:rsidP="005043B4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Thông hiểu:</w:t>
            </w:r>
          </w:p>
          <w:p w:rsidR="005043B4" w:rsidRPr="00813B90" w:rsidRDefault="005043B4" w:rsidP="005043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- Pha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n tích đu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̛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ợc nhịp điẹ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u và sự ca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 bằng trong bài vẽ. </w:t>
            </w:r>
          </w:p>
          <w:p w:rsidR="005043B4" w:rsidRPr="00813B90" w:rsidRDefault="005043B4" w:rsidP="005043B4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Chỉ ra đu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̛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ợc cách vạ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 dụng </w:t>
            </w:r>
          </w:p>
          <w:p w:rsidR="005043B4" w:rsidRPr="00813B90" w:rsidRDefault="005043B4" w:rsidP="005043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813B90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Vận dụng:</w:t>
            </w:r>
          </w:p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– Vận dụng được yếu tố tạo hình nét, hình, màu sắc…vào thực hành tạo bức tranh ghép từ các mảnh giấy màu</w:t>
            </w:r>
          </w:p>
          <w:p w:rsidR="005043B4" w:rsidRPr="00813B90" w:rsidRDefault="005043B4" w:rsidP="005043B4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- Vận dụng được nguyên lí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lạ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̆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p lại, ca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n bằng và nhịp điẹ</w:t>
            </w:r>
            <w:r w:rsidRPr="00813B90">
              <w:rPr>
                <w:rFonts w:ascii="Cambria Math" w:eastAsia="Calibri" w:hAnsi="Cambria Math" w:cs="Cambria Math"/>
                <w:sz w:val="26"/>
                <w:szCs w:val="26"/>
              </w:rPr>
              <w:t>̂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u vào tạo bức tranh ghép từ các mảnh giấy màu</w:t>
            </w:r>
          </w:p>
          <w:p w:rsidR="005043B4" w:rsidRPr="00813B90" w:rsidRDefault="005043B4" w:rsidP="005043B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-  Hiểu được mối liên hệ giữa mĩ thuật với một số môn học, hoạt động giáo dục khác như lịch sử, địa lí.</w:t>
            </w:r>
          </w:p>
          <w:p w:rsidR="005043B4" w:rsidRPr="00813B90" w:rsidRDefault="005043B4" w:rsidP="005043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-  Giới thiệu, nhận xét được sản phẩm thực hành (cá nhân/nhóm).</w:t>
            </w:r>
            <w:r w:rsidRPr="00813B90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:rsidR="005043B4" w:rsidRPr="00813B90" w:rsidRDefault="005043B4" w:rsidP="005043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>-HSKT: Biết tương tác với các bạn để tạo sản phẩm mĩ thuật theo năng lực</w:t>
            </w:r>
          </w:p>
          <w:p w:rsidR="005043B4" w:rsidRPr="00813B90" w:rsidRDefault="005043B4" w:rsidP="005043B4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13B90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Vận dụng cao:</w:t>
            </w:r>
          </w:p>
          <w:p w:rsidR="005043B4" w:rsidRPr="00813B90" w:rsidRDefault="005043B4" w:rsidP="005043B4">
            <w:pP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813B9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Biết ứng dụng sản phẩm vào thực thế đời sống</w:t>
            </w:r>
          </w:p>
        </w:tc>
      </w:tr>
    </w:tbl>
    <w:p w:rsidR="005043B4" w:rsidRPr="00813B90" w:rsidRDefault="005043B4" w:rsidP="005043B4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45F24" w:rsidRDefault="00945F24" w:rsidP="005043B4">
      <w:pPr>
        <w:spacing w:before="60" w:after="60" w:line="276" w:lineRule="auto"/>
        <w:ind w:right="57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1073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5244"/>
        <w:gridCol w:w="1843"/>
      </w:tblGrid>
      <w:tr w:rsidR="00992CF0" w:rsidRPr="00992CF0" w:rsidTr="00992CF0">
        <w:trPr>
          <w:trHeight w:val="1833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0" w:rsidRPr="00992CF0" w:rsidRDefault="00992CF0" w:rsidP="00992CF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bCs/>
                <w:sz w:val="24"/>
                <w:szCs w:val="26"/>
              </w:rPr>
              <w:lastRenderedPageBreak/>
              <w:t>UBND HUYỆN QUẾ SƠN</w:t>
            </w:r>
          </w:p>
          <w:p w:rsidR="00992CF0" w:rsidRPr="00992CF0" w:rsidRDefault="000D731B" w:rsidP="00992C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 TRƯỜNG THCS QUẾ THUẬN</w:t>
            </w:r>
            <w:bookmarkStart w:id="0" w:name="_GoBack"/>
            <w:bookmarkEnd w:id="0"/>
          </w:p>
          <w:p w:rsidR="00992CF0" w:rsidRPr="00992CF0" w:rsidRDefault="00992CF0" w:rsidP="00992CF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2CF0"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8E0B18" wp14:editId="68BF31A2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5C65BC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eBGgIAADU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"/>
                  </w:pict>
                </mc:Fallback>
              </mc:AlternateContent>
            </w:r>
          </w:p>
          <w:p w:rsidR="00992CF0" w:rsidRPr="00992CF0" w:rsidRDefault="00992CF0" w:rsidP="00992CF0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92CF0" w:rsidRPr="00992CF0" w:rsidRDefault="00992CF0" w:rsidP="00992CF0">
            <w:pPr>
              <w:tabs>
                <w:tab w:val="left" w:pos="939"/>
              </w:tabs>
              <w:spacing w:after="0" w:line="252" w:lineRule="auto"/>
              <w:rPr>
                <w:rFonts w:ascii="Times New Roman" w:eastAsia="Times New Roman" w:hAnsi="Times New Roman" w:cs="Times New Roman"/>
                <w:szCs w:val="26"/>
              </w:rPr>
            </w:pPr>
            <w:r w:rsidRPr="00992CF0"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4C7C92" wp14:editId="2270C06D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2CF0" w:rsidRDefault="00992CF0" w:rsidP="00992CF0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4C7C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1XhJ3C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992CF0" w:rsidRDefault="00992CF0" w:rsidP="00992CF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92CF0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992CF0" w:rsidRPr="00992CF0" w:rsidRDefault="00992CF0" w:rsidP="00992CF0">
            <w:pPr>
              <w:tabs>
                <w:tab w:val="left" w:pos="939"/>
              </w:tabs>
              <w:spacing w:after="0"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0" w:rsidRPr="00992CF0" w:rsidRDefault="00630772" w:rsidP="00992CF0">
            <w:pPr>
              <w:spacing w:before="60"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</w:t>
            </w:r>
            <w:r w:rsidR="00992CF0" w:rsidRPr="00992CF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  <w:r w:rsidR="00992CF0" w:rsidRPr="00992CF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I </w:t>
            </w:r>
          </w:p>
          <w:p w:rsidR="00992CF0" w:rsidRPr="00992CF0" w:rsidRDefault="00992CF0" w:rsidP="00992CF0">
            <w:pPr>
              <w:spacing w:before="60"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992CF0" w:rsidRPr="00992CF0" w:rsidRDefault="00992CF0" w:rsidP="00992CF0">
            <w:pPr>
              <w:spacing w:before="60"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992CF0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Mỹ Thuật</w:t>
            </w:r>
            <w:r w:rsidRPr="00992CF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Lớp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7</w:t>
            </w:r>
          </w:p>
          <w:p w:rsidR="00992CF0" w:rsidRPr="00992CF0" w:rsidRDefault="00992CF0" w:rsidP="00992CF0">
            <w:pPr>
              <w:spacing w:before="60"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Thời gian: </w:t>
            </w:r>
            <w:r w:rsidRPr="00992CF0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45</w:t>
            </w:r>
            <w:r w:rsidRPr="00992C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phút (không kể thời gian giao đề)   </w:t>
            </w:r>
          </w:p>
          <w:p w:rsidR="00992CF0" w:rsidRPr="00992CF0" w:rsidRDefault="00992CF0" w:rsidP="00992CF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0" w:rsidRPr="00992CF0" w:rsidRDefault="00992CF0" w:rsidP="00992CF0">
            <w:pPr>
              <w:spacing w:before="60"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992CF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Chữ kí giám thị </w:t>
            </w:r>
          </w:p>
        </w:tc>
      </w:tr>
    </w:tbl>
    <w:p w:rsidR="00992CF0" w:rsidRPr="00992CF0" w:rsidRDefault="00992CF0" w:rsidP="00992CF0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</w:rPr>
      </w:pPr>
      <w:r w:rsidRPr="00992CF0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992CF0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(Lưu ý: Đề gồm 01 trang. Học sinh làm bài trên giấy làm bài riêng)</w:t>
      </w:r>
      <w:r w:rsidRPr="00992C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043B4" w:rsidRPr="00813B90" w:rsidRDefault="00630772" w:rsidP="00630772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                 </w:t>
      </w:r>
      <w:r w:rsidR="005043B4" w:rsidRPr="00813B90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>ĐỀ KIỂM TRA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GIỮA HỌC KÌ II, NĂM HỌC 2024-2025</w:t>
      </w:r>
    </w:p>
    <w:p w:rsidR="005043B4" w:rsidRPr="00630772" w:rsidRDefault="005043B4" w:rsidP="00630772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"/>
        </w:rPr>
      </w:pPr>
      <w:r w:rsidRPr="00813B90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>Môn</w:t>
      </w:r>
      <w:r w:rsidRPr="00813B90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813B90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 Mĩ thuật lớp</w:t>
      </w:r>
      <w:r w:rsidRPr="00813B90">
        <w:rPr>
          <w:rFonts w:ascii="Times New Roman" w:eastAsia="Times New Roman" w:hAnsi="Times New Roman" w:cs="Times New Roman"/>
          <w:b/>
          <w:sz w:val="26"/>
          <w:szCs w:val="26"/>
        </w:rPr>
        <w:t xml:space="preserve"> 7</w:t>
      </w:r>
      <w:r w:rsidRPr="00813B90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 </w:t>
      </w:r>
      <w:r w:rsidRPr="00813B90">
        <w:rPr>
          <w:rFonts w:ascii="Times New Roman" w:eastAsia="Times New Roman" w:hAnsi="Times New Roman" w:cs="Times New Roman"/>
          <w:sz w:val="26"/>
          <w:szCs w:val="26"/>
          <w:lang w:val="vi"/>
        </w:rPr>
        <w:t>(Thời gian 45 phút)</w:t>
      </w:r>
    </w:p>
    <w:p w:rsidR="005043B4" w:rsidRPr="00813B90" w:rsidRDefault="005043B4" w:rsidP="005043B4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ab/>
      </w: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a). </w:t>
      </w: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Nội dung</w:t>
      </w:r>
      <w:r w:rsidRPr="00813B90">
        <w:rPr>
          <w:rFonts w:ascii="Times New Roman" w:eastAsia="Times New Roman" w:hAnsi="Times New Roman" w:cs="Times New Roman"/>
          <w:b/>
          <w:bCs/>
          <w:iCs/>
          <w:spacing w:val="-2"/>
          <w:sz w:val="26"/>
          <w:szCs w:val="26"/>
          <w:lang w:val="vi-VN"/>
        </w:rPr>
        <w:t xml:space="preserve"> </w:t>
      </w: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đề:</w:t>
      </w:r>
    </w:p>
    <w:p w:rsidR="005043B4" w:rsidRPr="00813B90" w:rsidRDefault="005043B4" w:rsidP="005043B4">
      <w:pPr>
        <w:spacing w:before="60" w:after="60" w:line="276" w:lineRule="auto"/>
        <w:ind w:left="57" w:right="57" w:firstLine="66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 1: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 xml:space="preserve">  Em hãy </w:t>
      </w:r>
      <w:r w:rsidRPr="00813B90">
        <w:rPr>
          <w:rFonts w:ascii="Times New Roman" w:eastAsia="Calibri" w:hAnsi="Times New Roman" w:cs="Times New Roman"/>
          <w:sz w:val="26"/>
          <w:szCs w:val="26"/>
        </w:rPr>
        <w:t>tạo một bức tranh ghép từ các mảnh giấy màu mà em yêu thích.</w:t>
      </w:r>
    </w:p>
    <w:p w:rsidR="005043B4" w:rsidRPr="00813B90" w:rsidRDefault="005043B4" w:rsidP="005043B4">
      <w:pPr>
        <w:spacing w:before="60" w:after="60" w:line="276" w:lineRule="auto"/>
        <w:ind w:left="57" w:right="57" w:firstLine="66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 2: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813B9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Viết và chia sẻ một số thông tin về chất liệu, sản phẩm mà em tạo được. </w:t>
      </w:r>
      <w:r w:rsidRPr="00813B9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(tên sản phẩm, chất liệu, cách tạo sản phẩm, cách sử dụn</w:t>
      </w:r>
      <w:r w:rsidR="00813B9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g các mảnh ghép từ giấy màu )</w:t>
      </w:r>
    </w:p>
    <w:p w:rsidR="005043B4" w:rsidRPr="00630772" w:rsidRDefault="005043B4" w:rsidP="0063077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  <w:t xml:space="preserve">b). </w:t>
      </w:r>
      <w:r w:rsidRPr="00813B9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Yêu cầu:</w:t>
      </w:r>
      <w:r w:rsidR="00630772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Hình thức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 xml:space="preserve"> tạo hình: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2D </w:t>
      </w:r>
      <w:r w:rsidRPr="00813B90">
        <w:rPr>
          <w:rFonts w:ascii="Times New Roman" w:eastAsia="Calibri" w:hAnsi="Times New Roman" w:cs="Times New Roman"/>
          <w:sz w:val="26"/>
          <w:szCs w:val="26"/>
        </w:rPr>
        <w:t>tạo một bức tranh ghép từ các mảnh giấy màu mà em yêu thích</w:t>
      </w:r>
      <w:r w:rsidRPr="00813B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13B90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(</w:t>
      </w:r>
      <w:r w:rsidRPr="00813B90">
        <w:rPr>
          <w:rFonts w:ascii="Times New Roman" w:eastAsia="Times New Roman" w:hAnsi="Times New Roman" w:cs="Times New Roman"/>
          <w:i/>
          <w:iCs/>
          <w:sz w:val="26"/>
          <w:szCs w:val="26"/>
        </w:rPr>
        <w:t>có thể cắt dán giấy màu hoặc cắt dán giấy trắng rồi vẽ màu… ).</w:t>
      </w:r>
    </w:p>
    <w:p w:rsidR="005043B4" w:rsidRPr="00813B90" w:rsidRDefault="005043B4" w:rsidP="005043B4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 w:rsidRPr="00813B90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ab/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>Chất liệu</w:t>
      </w:r>
      <w:r w:rsidRPr="00813B90">
        <w:rPr>
          <w:rFonts w:ascii="Times New Roman" w:eastAsia="Times New Roman" w:hAnsi="Times New Roman" w:cs="Times New Roman"/>
          <w:iCs/>
          <w:sz w:val="26"/>
          <w:szCs w:val="26"/>
        </w:rPr>
        <w:t>, vật liệu: Giấy màu, giấy trắng; màu các loại, kéo, hồ dán.</w:t>
      </w:r>
    </w:p>
    <w:p w:rsidR="005043B4" w:rsidRDefault="005043B4" w:rsidP="005043B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B90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ab/>
      </w:r>
      <w:r w:rsidRPr="00813B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Pr="00813B90">
        <w:rPr>
          <w:rFonts w:ascii="Times New Roman" w:eastAsia="Times New Roman" w:hAnsi="Times New Roman" w:cs="Times New Roman"/>
          <w:sz w:val="26"/>
          <w:szCs w:val="26"/>
          <w:lang w:val="vi-VN"/>
        </w:rPr>
        <w:t>K</w:t>
      </w:r>
      <w:r w:rsidRPr="00813B90">
        <w:rPr>
          <w:rFonts w:ascii="Times New Roman" w:eastAsia="Times New Roman" w:hAnsi="Times New Roman" w:cs="Times New Roman"/>
          <w:sz w:val="26"/>
          <w:szCs w:val="26"/>
        </w:rPr>
        <w:t>ích thước: Khổ giấy A3 (Nhóm 2 HS)</w:t>
      </w:r>
    </w:p>
    <w:p w:rsidR="00526C1E" w:rsidRPr="00526C1E" w:rsidRDefault="00526C1E" w:rsidP="00526C1E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sz w:val="26"/>
          <w:szCs w:val="24"/>
        </w:rPr>
      </w:pPr>
      <w:r w:rsidRPr="00526C1E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490" w:type="dxa"/>
        <w:tblInd w:w="-459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2164"/>
        <w:gridCol w:w="8326"/>
      </w:tblGrid>
      <w:tr w:rsidR="00526C1E" w:rsidRPr="00526C1E" w:rsidTr="00526C1E">
        <w:trPr>
          <w:trHeight w:val="371"/>
        </w:trPr>
        <w:tc>
          <w:tcPr>
            <w:tcW w:w="2164" w:type="dxa"/>
            <w:shd w:val="clear" w:color="auto" w:fill="auto"/>
          </w:tcPr>
          <w:p w:rsidR="00526C1E" w:rsidRPr="00526C1E" w:rsidRDefault="00526C1E" w:rsidP="00526C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326" w:type="dxa"/>
            <w:shd w:val="clear" w:color="auto" w:fill="auto"/>
          </w:tcPr>
          <w:p w:rsidR="00526C1E" w:rsidRPr="00526C1E" w:rsidRDefault="00526C1E" w:rsidP="00526C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Tiêu chí đánh giá</w:t>
            </w:r>
          </w:p>
        </w:tc>
      </w:tr>
      <w:tr w:rsidR="00526C1E" w:rsidRPr="00526C1E" w:rsidTr="00526C1E">
        <w:trPr>
          <w:trHeight w:val="2881"/>
        </w:trPr>
        <w:tc>
          <w:tcPr>
            <w:tcW w:w="2164" w:type="dxa"/>
            <w:shd w:val="clear" w:color="auto" w:fill="FFFFFF" w:themeFill="background1"/>
            <w:vAlign w:val="center"/>
          </w:tcPr>
          <w:p w:rsidR="00526C1E" w:rsidRPr="00526C1E" w:rsidRDefault="00526C1E" w:rsidP="00526C1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326" w:type="dxa"/>
            <w:shd w:val="clear" w:color="auto" w:fill="FFFFFF" w:themeFill="background1"/>
          </w:tcPr>
          <w:p w:rsidR="00526C1E" w:rsidRPr="00813B90" w:rsidRDefault="00526C1E" w:rsidP="00526C1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1. 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Thể hiện được cách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526C1E" w:rsidRPr="00813B90" w:rsidRDefault="00526C1E" w:rsidP="00526C1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2. 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Lựa chọn được chất liệu, màu sắc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</w:p>
          <w:p w:rsidR="00526C1E" w:rsidRPr="00813B90" w:rsidRDefault="00526C1E" w:rsidP="00526C1E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3. Thể hiện được việc sắp xếp các yếu tố tạo hình như cân bằn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 đối xứng, xen kẽ, lặp lại..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tương phản vào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526C1E" w:rsidRPr="00813B90" w:rsidRDefault="00526C1E" w:rsidP="00526C1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4. Giới thiệu, nhận xét được sản phẩm thực hành (cá nhân/nhóm).</w:t>
            </w:r>
          </w:p>
          <w:p w:rsidR="00526C1E" w:rsidRPr="00526C1E" w:rsidRDefault="00526C1E" w:rsidP="00526C1E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5. 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Chia sẻ được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vai trò và giá trị của việc ứng dụng hình thức tranh Mosaic trong cuộc sống </w:t>
            </w:r>
            <w:r w:rsidRPr="00813B90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để tạo sản phẩm mĩ thuật</w:t>
            </w:r>
          </w:p>
        </w:tc>
      </w:tr>
    </w:tbl>
    <w:p w:rsidR="00526C1E" w:rsidRPr="00526C1E" w:rsidRDefault="00526C1E" w:rsidP="00526C1E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2254"/>
        <w:gridCol w:w="8236"/>
      </w:tblGrid>
      <w:tr w:rsidR="00526C1E" w:rsidRPr="00526C1E" w:rsidTr="00526C1E">
        <w:tc>
          <w:tcPr>
            <w:tcW w:w="2254" w:type="dxa"/>
          </w:tcPr>
          <w:p w:rsidR="00526C1E" w:rsidRPr="00526C1E" w:rsidRDefault="00526C1E" w:rsidP="00526C1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8236" w:type="dxa"/>
          </w:tcPr>
          <w:p w:rsidR="00526C1E" w:rsidRPr="00526C1E" w:rsidRDefault="00526C1E" w:rsidP="00526C1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526C1E" w:rsidRPr="00526C1E" w:rsidTr="00526C1E">
        <w:tc>
          <w:tcPr>
            <w:tcW w:w="2254" w:type="dxa"/>
          </w:tcPr>
          <w:p w:rsidR="00526C1E" w:rsidRPr="00526C1E" w:rsidRDefault="00526C1E" w:rsidP="00526C1E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26C1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tạo hình</w:t>
            </w:r>
          </w:p>
        </w:tc>
        <w:tc>
          <w:tcPr>
            <w:tcW w:w="8236" w:type="dxa"/>
          </w:tcPr>
          <w:p w:rsidR="00526C1E" w:rsidRPr="00526C1E" w:rsidRDefault="00526C1E" w:rsidP="00526C1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  <w:szCs w:val="24"/>
              </w:rPr>
            </w:pPr>
            <w:r w:rsidRPr="00526C1E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526C1E">
              <w:rPr>
                <w:rFonts w:ascii="Times New Roman" w:eastAsiaTheme="minorEastAsia" w:hAnsi="Times New Roman" w:cs="Times New Roman"/>
                <w:b/>
                <w:bCs/>
                <w:sz w:val="26"/>
                <w:szCs w:val="24"/>
              </w:rPr>
              <w:t xml:space="preserve">Chưa đạt: </w:t>
            </w:r>
            <w:r w:rsidRPr="00526C1E">
              <w:rPr>
                <w:rFonts w:ascii="Times New Roman" w:eastAsiaTheme="minorEastAsia" w:hAnsi="Times New Roman" w:cs="Times New Roman"/>
                <w:sz w:val="26"/>
                <w:szCs w:val="24"/>
              </w:rPr>
              <w:t>Học sinh chỉ đạt được tiêu chí tiêu chí 1, tiêu chí 2 hoặc cả</w:t>
            </w:r>
            <w:r>
              <w:rPr>
                <w:rFonts w:ascii="Times New Roman" w:eastAsiaTheme="minorEastAsia" w:hAnsi="Times New Roman" w:cs="Times New Roman"/>
                <w:sz w:val="26"/>
                <w:szCs w:val="24"/>
              </w:rPr>
              <w:t xml:space="preserve"> 2 tiêu chí 1 và 2</w:t>
            </w:r>
            <w:r w:rsidRPr="00526C1E">
              <w:rPr>
                <w:rFonts w:ascii="Times New Roman" w:eastAsiaTheme="minorEastAsia" w:hAnsi="Times New Roman" w:cs="Times New Roman"/>
                <w:sz w:val="26"/>
                <w:szCs w:val="24"/>
              </w:rPr>
              <w:t xml:space="preserve"> trong 5 tiêu chí.</w:t>
            </w:r>
          </w:p>
          <w:p w:rsidR="00526C1E" w:rsidRPr="00526C1E" w:rsidRDefault="00526C1E" w:rsidP="00526C1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4"/>
              </w:rPr>
            </w:pPr>
            <w:r w:rsidRPr="00526C1E">
              <w:rPr>
                <w:rFonts w:ascii="Times New Roman" w:eastAsiaTheme="minorEastAsia" w:hAnsi="Times New Roman" w:cs="Times New Roman"/>
                <w:b/>
                <w:bCs/>
                <w:sz w:val="26"/>
                <w:szCs w:val="24"/>
              </w:rPr>
              <w:t xml:space="preserve">- Đạt: </w:t>
            </w:r>
            <w:r w:rsidRPr="00526C1E">
              <w:rPr>
                <w:rFonts w:ascii="Times New Roman" w:eastAsiaTheme="minorEastAsia" w:hAnsi="Times New Roman" w:cs="Times New Roman"/>
                <w:sz w:val="26"/>
                <w:szCs w:val="24"/>
              </w:rPr>
              <w:t>Học sinh đạt được ít nhất 3 tiêu chí (1, 2, 3), 4 tiêu chí (1, 2, 3, 4) hoặc cả 5 tiêu chí.</w:t>
            </w:r>
          </w:p>
          <w:p w:rsidR="00526C1E" w:rsidRPr="00526C1E" w:rsidRDefault="00526C1E" w:rsidP="00526C1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4"/>
              </w:rPr>
            </w:pPr>
            <w:r w:rsidRPr="00526C1E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526C1E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SKT: chỉ cần đạt được 2 tiêu chí là xếp loại Đạt.</w:t>
            </w:r>
          </w:p>
        </w:tc>
      </w:tr>
    </w:tbl>
    <w:p w:rsidR="00526C1E" w:rsidRDefault="00526C1E" w:rsidP="008336A1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26C1E" w:rsidRPr="00526C1E" w:rsidRDefault="00526C1E" w:rsidP="00526C1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526C1E">
        <w:rPr>
          <w:rFonts w:ascii="Times New Roman" w:eastAsia="Times New Roman" w:hAnsi="Times New Roman" w:cs="Times New Roman"/>
          <w:b/>
          <w:sz w:val="26"/>
          <w:szCs w:val="24"/>
        </w:rPr>
        <w:t>PHIẾU ĐÁNH GIÁ NỘI DUNG KIỂM TRA</w:t>
      </w:r>
    </w:p>
    <w:p w:rsidR="00526C1E" w:rsidRPr="00526C1E" w:rsidRDefault="00526C1E" w:rsidP="00526C1E">
      <w:pPr>
        <w:shd w:val="clear" w:color="auto" w:fill="FFFFFF" w:themeFill="background1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  <w:r w:rsidRPr="00526C1E">
        <w:rPr>
          <w:rFonts w:ascii="Times New Roman" w:eastAsia="Times New Roman" w:hAnsi="Times New Roman" w:cs="Times New Roman"/>
          <w:b/>
          <w:sz w:val="26"/>
          <w:szCs w:val="24"/>
        </w:rPr>
        <w:t>VÀ HƯỚNG DẪN XẾP LOẠI THEO MỨC ĐỘ ĐÁNH GIÁ</w:t>
      </w:r>
    </w:p>
    <w:tbl>
      <w:tblPr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2197"/>
        <w:gridCol w:w="2308"/>
        <w:gridCol w:w="2186"/>
        <w:gridCol w:w="1727"/>
      </w:tblGrid>
      <w:tr w:rsidR="00526C1E" w:rsidRPr="00526C1E" w:rsidTr="00FF383C">
        <w:trPr>
          <w:trHeight w:val="721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526C1E" w:rsidRPr="00526C1E" w:rsidRDefault="00526C1E" w:rsidP="00526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26C1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Năng lực</w:t>
            </w:r>
          </w:p>
          <w:p w:rsidR="00526C1E" w:rsidRPr="00526C1E" w:rsidRDefault="00526C1E" w:rsidP="00526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526C1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mĩ thuật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r w:rsidRPr="00526C1E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>Nhận biết</w:t>
            </w:r>
          </w:p>
          <w:p w:rsidR="00526C1E" w:rsidRPr="00526C1E" w:rsidRDefault="00526C1E" w:rsidP="00526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</w:rPr>
            </w:pPr>
            <w:r w:rsidRPr="00526C1E">
              <w:rPr>
                <w:rFonts w:ascii="Times New Roman" w:eastAsia="Times New Roman" w:hAnsi="Times New Roman" w:cs="Times New Roman"/>
                <w:bCs/>
                <w:sz w:val="26"/>
                <w:szCs w:val="24"/>
              </w:rPr>
              <w:t>(20%)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(25%)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526C1E" w:rsidRPr="00526C1E" w:rsidRDefault="00526C1E" w:rsidP="00526C1E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(40%)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(15%)</w:t>
            </w:r>
          </w:p>
        </w:tc>
      </w:tr>
      <w:tr w:rsidR="00526C1E" w:rsidRPr="00526C1E" w:rsidTr="00FF383C">
        <w:trPr>
          <w:trHeight w:val="1658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Quan sát</w:t>
            </w:r>
          </w:p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nhận thức</w:t>
            </w:r>
            <w:r w:rsidRPr="00526C1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8336A1" w:rsidP="008336A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– Xác định được</w:t>
            </w:r>
          </w:p>
          <w:p w:rsidR="00526C1E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hiểu biết về cách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26C1E" w:rsidRPr="00526C1E" w:rsidRDefault="008336A1" w:rsidP="00526C1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Hiểu được cách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  <w:r w:rsidR="00526C1E" w:rsidRPr="00526C1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26C1E" w:rsidRPr="00526C1E" w:rsidRDefault="00526C1E" w:rsidP="008336A1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336A1"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Vận dụng được nguyên lí lặp lại, cân bằng, tương phản của một số yếu tố tạo hình vào </w:t>
            </w:r>
            <w:r w:rsidR="008336A1"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một bức tranh ghép từ các mảnh giấy màu</w:t>
            </w:r>
            <w:r w:rsidR="008336A1"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526C1E" w:rsidP="008336A1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36A1"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– Nhận xét, đánh giá được sản phẩm cá nhân, sản phẩm nhóm học tập.</w:t>
            </w:r>
          </w:p>
          <w:p w:rsidR="00526C1E" w:rsidRPr="00526C1E" w:rsidRDefault="00526C1E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C1E" w:rsidRPr="00526C1E" w:rsidTr="00FF383C">
        <w:trPr>
          <w:trHeight w:val="308"/>
          <w:jc w:val="center"/>
        </w:trPr>
        <w:tc>
          <w:tcPr>
            <w:tcW w:w="211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526C1E" w:rsidRPr="00526C1E" w:rsidRDefault="00526C1E" w:rsidP="00526C1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8336A1" w:rsidRPr="00526C1E" w:rsidTr="00FF383C">
        <w:trPr>
          <w:trHeight w:val="1910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Sáng tạo 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ứng dụng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8336A1" w:rsidP="008336A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Xác định được họa tiết phù hợp với yêu cầu đề bài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8336A1" w:rsidP="008336A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Lựa chọn chất liệu, họa tiết phù hợp với hình thức thực hành trên sản phẩm bài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tạo  bức tranh ghép từ các mảnh giấy màu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8336A1" w:rsidRPr="00813B90" w:rsidRDefault="008336A1" w:rsidP="008336A1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 Tạo được sản phẩm </w:t>
            </w:r>
            <w:r w:rsidRPr="00813B90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tranh ghép từ các mảnh giấy màu</w:t>
            </w:r>
            <w:r w:rsidRPr="00813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có sử dụng 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yếu tố và nguyên lí tạo hình trên sản phảm thực hành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– Tạo được sản phẩm, thể hiện hình ảnh đặc trưng của tranh ghép gốm (Mosaic) trên sản phẩm.</w:t>
            </w:r>
          </w:p>
        </w:tc>
      </w:tr>
      <w:tr w:rsidR="008336A1" w:rsidRPr="00526C1E" w:rsidTr="00FF383C">
        <w:trPr>
          <w:trHeight w:val="380"/>
          <w:jc w:val="center"/>
        </w:trPr>
        <w:tc>
          <w:tcPr>
            <w:tcW w:w="211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15%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8336A1" w:rsidRPr="00526C1E" w:rsidTr="00FF383C">
        <w:trPr>
          <w:trHeight w:val="2153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Phân tích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và đánh giá</w:t>
            </w:r>
            <w:r w:rsidRPr="00526C1E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– Viết được tên  sản phẩm.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8336A1" w:rsidP="008336A1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Giới thiệu được sản phẩm dựa trên giá trị thẩm mĩ của sản phẩm.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336A1" w:rsidRPr="00526C1E" w:rsidRDefault="008336A1" w:rsidP="008336A1">
            <w:pPr>
              <w:shd w:val="clear" w:color="auto" w:fill="FFFFFF" w:themeFill="background1"/>
              <w:tabs>
                <w:tab w:val="left" w:pos="22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cách trưng bày sản phẩm cá nhân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8336A1" w:rsidRPr="00813B90" w:rsidRDefault="008336A1" w:rsidP="008336A1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 w:rsidRPr="00813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Biết đặt câu hỏi, trả lời, trao đổi về sản phẩm và học hỏi kinh nghiệm thực hành trong đánh giá.</w:t>
            </w:r>
          </w:p>
          <w:p w:rsidR="008336A1" w:rsidRPr="00526C1E" w:rsidRDefault="008336A1" w:rsidP="008336A1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</w:tr>
      <w:tr w:rsidR="008336A1" w:rsidRPr="00526C1E" w:rsidTr="00FF383C">
        <w:trPr>
          <w:trHeight w:val="353"/>
          <w:jc w:val="center"/>
        </w:trPr>
        <w:tc>
          <w:tcPr>
            <w:tcW w:w="211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9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30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hAnsi="Times New Roman" w:cs="Times New Roman"/>
                <w:sz w:val="26"/>
                <w:szCs w:val="26"/>
              </w:rPr>
              <w:t>5%</w:t>
            </w:r>
          </w:p>
        </w:tc>
      </w:tr>
      <w:tr w:rsidR="008336A1" w:rsidRPr="00526C1E" w:rsidTr="00FF383C">
        <w:trPr>
          <w:trHeight w:val="394"/>
          <w:jc w:val="center"/>
        </w:trPr>
        <w:tc>
          <w:tcPr>
            <w:tcW w:w="211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6C1E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XẾP LOẠI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5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widowControl w:val="0"/>
              <w:autoSpaceDE w:val="0"/>
              <w:autoSpaceDN w:val="0"/>
              <w:spacing w:before="60" w:after="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r w:rsidRPr="00526C1E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Mức Chưa đạt: </w:t>
            </w:r>
          </w:p>
          <w:p w:rsidR="008336A1" w:rsidRPr="00526C1E" w:rsidRDefault="008336A1" w:rsidP="008336A1">
            <w:pPr>
              <w:shd w:val="clear" w:color="auto" w:fill="FFFFFF" w:themeFill="background1"/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C1E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Tổng các mức độ đánh giá </w:t>
            </w:r>
            <w:r w:rsidRPr="00526C1E">
              <w:rPr>
                <w:rFonts w:ascii="Times New Roman" w:hAnsi="Times New Roman" w:cs="Times New Roman"/>
                <w:sz w:val="26"/>
                <w:szCs w:val="24"/>
                <w:shd w:val="clear" w:color="auto" w:fill="FFFFFF"/>
              </w:rPr>
              <w:t xml:space="preserve">&lt; </w:t>
            </w:r>
            <w:r w:rsidRPr="00526C1E">
              <w:rPr>
                <w:rFonts w:ascii="Times New Roman" w:eastAsia="Times New Roman" w:hAnsi="Times New Roman" w:cs="Times New Roman"/>
                <w:sz w:val="26"/>
                <w:szCs w:val="24"/>
              </w:rPr>
              <w:t>50%)</w:t>
            </w:r>
          </w:p>
        </w:tc>
        <w:tc>
          <w:tcPr>
            <w:tcW w:w="2186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27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336A1" w:rsidRPr="00526C1E" w:rsidTr="00FF383C">
        <w:trPr>
          <w:trHeight w:val="373"/>
          <w:jc w:val="center"/>
        </w:trPr>
        <w:tc>
          <w:tcPr>
            <w:tcW w:w="2111" w:type="dxa"/>
            <w:vMerge/>
            <w:shd w:val="clear" w:color="auto" w:fill="FFFFFF" w:themeFill="background1"/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8336A1" w:rsidRPr="00526C1E" w:rsidRDefault="008336A1" w:rsidP="008336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C1E">
              <w:rPr>
                <w:rFonts w:ascii="Times New Roman" w:eastAsia="TimesNewRomanPS-BoldMT" w:hAnsi="Times New Roman" w:cs="Times New Roman"/>
                <w:b/>
                <w:bCs/>
                <w:sz w:val="26"/>
                <w:szCs w:val="24"/>
                <w:lang w:val="sv-SE"/>
              </w:rPr>
              <w:t xml:space="preserve">Mức đạt: </w:t>
            </w:r>
            <w:r w:rsidRPr="00526C1E"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  <w:t xml:space="preserve">Tổng các mức độ đánh giá </w:t>
            </w:r>
            <w:r w:rsidRPr="00526C1E">
              <w:rPr>
                <w:rFonts w:ascii="Times New Roman" w:eastAsia="Times New Roman" w:hAnsi="Times New Roman" w:cs="Times New Roman"/>
                <w:kern w:val="36"/>
                <w:sz w:val="26"/>
                <w:szCs w:val="24"/>
              </w:rPr>
              <w:t xml:space="preserve">≥ </w:t>
            </w:r>
            <w:r w:rsidRPr="00526C1E">
              <w:rPr>
                <w:rFonts w:ascii="Times New Roman" w:eastAsia="TimesNewRomanPS-BoldMT" w:hAnsi="Times New Roman" w:cs="Times New Roman"/>
                <w:sz w:val="26"/>
                <w:szCs w:val="24"/>
                <w:lang w:val="sv-SE"/>
              </w:rPr>
              <w:t>50%</w:t>
            </w:r>
          </w:p>
        </w:tc>
      </w:tr>
    </w:tbl>
    <w:p w:rsidR="005043B4" w:rsidRPr="00813B90" w:rsidRDefault="005043B4" w:rsidP="005043B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sectPr w:rsidR="005043B4" w:rsidRPr="00813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278" w:rsidRDefault="00B33278" w:rsidP="00526C1E">
      <w:pPr>
        <w:spacing w:after="0" w:line="240" w:lineRule="auto"/>
      </w:pPr>
      <w:r>
        <w:separator/>
      </w:r>
    </w:p>
  </w:endnote>
  <w:endnote w:type="continuationSeparator" w:id="0">
    <w:p w:rsidR="00B33278" w:rsidRDefault="00B33278" w:rsidP="0052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278" w:rsidRDefault="00B33278" w:rsidP="00526C1E">
      <w:pPr>
        <w:spacing w:after="0" w:line="240" w:lineRule="auto"/>
      </w:pPr>
      <w:r>
        <w:separator/>
      </w:r>
    </w:p>
  </w:footnote>
  <w:footnote w:type="continuationSeparator" w:id="0">
    <w:p w:rsidR="00B33278" w:rsidRDefault="00B33278" w:rsidP="00526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9A4"/>
    <w:rsid w:val="0001421E"/>
    <w:rsid w:val="000D731B"/>
    <w:rsid w:val="005043B4"/>
    <w:rsid w:val="00526C1E"/>
    <w:rsid w:val="00535370"/>
    <w:rsid w:val="00630772"/>
    <w:rsid w:val="00813B90"/>
    <w:rsid w:val="008336A1"/>
    <w:rsid w:val="00945F24"/>
    <w:rsid w:val="009464E3"/>
    <w:rsid w:val="009669A4"/>
    <w:rsid w:val="00992CF0"/>
    <w:rsid w:val="00A40292"/>
    <w:rsid w:val="00B33278"/>
    <w:rsid w:val="00B45532"/>
    <w:rsid w:val="00CC42B6"/>
    <w:rsid w:val="00F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94471"/>
  <w15:chartTrackingRefBased/>
  <w15:docId w15:val="{69A8C492-E60E-46F6-B899-888B2785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3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B9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26C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C1E"/>
  </w:style>
  <w:style w:type="paragraph" w:styleId="Footer">
    <w:name w:val="footer"/>
    <w:basedOn w:val="Normal"/>
    <w:link w:val="FooterChar"/>
    <w:uiPriority w:val="99"/>
    <w:unhideWhenUsed/>
    <w:rsid w:val="00526C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THCS QUE THUAN</dc:creator>
  <cp:keywords/>
  <dc:description/>
  <cp:lastModifiedBy>OANH THCS QUE THUAN</cp:lastModifiedBy>
  <cp:revision>13</cp:revision>
  <cp:lastPrinted>2024-03-14T03:26:00Z</cp:lastPrinted>
  <dcterms:created xsi:type="dcterms:W3CDTF">2024-03-12T02:12:00Z</dcterms:created>
  <dcterms:modified xsi:type="dcterms:W3CDTF">2025-03-10T10:43:00Z</dcterms:modified>
</cp:coreProperties>
</file>